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68E5" w14:textId="464395D7" w:rsidR="00BE25A5" w:rsidRDefault="00BE25A5" w:rsidP="00BE25A5">
      <w:pPr>
        <w:spacing w:before="67"/>
        <w:ind w:right="1695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487589376" behindDoc="0" locked="0" layoutInCell="1" allowOverlap="1" wp14:anchorId="76C5CC58" wp14:editId="5D29A604">
            <wp:simplePos x="0" y="0"/>
            <wp:positionH relativeFrom="column">
              <wp:posOffset>126365</wp:posOffset>
            </wp:positionH>
            <wp:positionV relativeFrom="paragraph">
              <wp:posOffset>50800</wp:posOffset>
            </wp:positionV>
            <wp:extent cx="1000125" cy="1000125"/>
            <wp:effectExtent l="0" t="0" r="9525" b="9525"/>
            <wp:wrapSquare wrapText="bothSides"/>
            <wp:docPr id="204686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E4747" w14:textId="364AA342" w:rsidR="00BE25A5" w:rsidRDefault="00BE25A5" w:rsidP="00BE25A5">
      <w:pPr>
        <w:spacing w:before="67"/>
        <w:ind w:right="1695"/>
        <w:rPr>
          <w:b/>
          <w:sz w:val="28"/>
        </w:rPr>
      </w:pPr>
      <w:r>
        <w:rPr>
          <w:b/>
          <w:sz w:val="28"/>
        </w:rPr>
        <w:t>Registration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Access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Online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Services                    </w:t>
      </w:r>
      <w:r>
        <w:rPr>
          <w:b/>
          <w:sz w:val="28"/>
        </w:rPr>
        <w:t>PROXY ACCESS For children aged 11 - 15</w:t>
      </w:r>
    </w:p>
    <w:p w14:paraId="75D4087B" w14:textId="77777777" w:rsidR="00BE25A5" w:rsidRDefault="00BE25A5" w:rsidP="00BE25A5">
      <w:pPr>
        <w:spacing w:before="120"/>
        <w:jc w:val="center"/>
        <w:rPr>
          <w:b/>
          <w:sz w:val="28"/>
        </w:rPr>
      </w:pPr>
    </w:p>
    <w:p w14:paraId="753A7C33" w14:textId="77777777" w:rsidR="00BE25A5" w:rsidRDefault="00BE25A5" w:rsidP="00BE25A5">
      <w:pPr>
        <w:spacing w:before="120"/>
        <w:jc w:val="center"/>
        <w:rPr>
          <w:b/>
          <w:sz w:val="28"/>
        </w:rPr>
      </w:pPr>
    </w:p>
    <w:p w14:paraId="13B870DA" w14:textId="77777777" w:rsidR="00984CDF" w:rsidRDefault="00BE25A5">
      <w:pPr>
        <w:pStyle w:val="Heading1"/>
        <w:numPr>
          <w:ilvl w:val="0"/>
          <w:numId w:val="5"/>
        </w:numPr>
        <w:tabs>
          <w:tab w:val="left" w:pos="873"/>
        </w:tabs>
        <w:ind w:left="873" w:hanging="359"/>
      </w:pPr>
      <w:r>
        <w:t>PATIENT</w:t>
      </w:r>
      <w:r>
        <w:rPr>
          <w:spacing w:val="-7"/>
        </w:rPr>
        <w:t xml:space="preserve"> </w:t>
      </w:r>
      <w:r>
        <w:rPr>
          <w:spacing w:val="-2"/>
        </w:rPr>
        <w:t>DETAILS</w:t>
      </w:r>
    </w:p>
    <w:p w14:paraId="25CE27D9" w14:textId="77777777" w:rsidR="00984CDF" w:rsidRDefault="00984CDF">
      <w:pPr>
        <w:spacing w:before="1"/>
        <w:rPr>
          <w:b/>
          <w:sz w:val="11"/>
        </w:rPr>
      </w:pPr>
    </w:p>
    <w:p w14:paraId="4B2390A0" w14:textId="77777777" w:rsidR="00BE25A5" w:rsidRDefault="00BE25A5">
      <w:pPr>
        <w:spacing w:before="1"/>
        <w:rPr>
          <w:b/>
          <w:sz w:val="11"/>
        </w:rPr>
      </w:pPr>
    </w:p>
    <w:p w14:paraId="20BE79C8" w14:textId="77777777" w:rsidR="00BE25A5" w:rsidRDefault="00BE25A5">
      <w:pPr>
        <w:spacing w:before="1"/>
        <w:rPr>
          <w:b/>
          <w:sz w:val="11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9"/>
        <w:gridCol w:w="3829"/>
      </w:tblGrid>
      <w:tr w:rsidR="00984CDF" w14:paraId="0A97292B" w14:textId="77777777">
        <w:trPr>
          <w:trHeight w:val="412"/>
        </w:trPr>
        <w:tc>
          <w:tcPr>
            <w:tcW w:w="6489" w:type="dxa"/>
          </w:tcPr>
          <w:p w14:paraId="70DB82B3" w14:textId="77777777" w:rsidR="00984CDF" w:rsidRDefault="00BE25A5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3829" w:type="dxa"/>
          </w:tcPr>
          <w:p w14:paraId="3032092F" w14:textId="77777777" w:rsidR="00984CDF" w:rsidRDefault="00BE25A5">
            <w:pPr>
              <w:pStyle w:val="TableParagraph"/>
              <w:spacing w:before="79"/>
              <w:ind w:left="1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</w:tr>
      <w:tr w:rsidR="00984CDF" w14:paraId="06C2BB26" w14:textId="77777777">
        <w:trPr>
          <w:trHeight w:val="417"/>
        </w:trPr>
        <w:tc>
          <w:tcPr>
            <w:tcW w:w="6489" w:type="dxa"/>
          </w:tcPr>
          <w:p w14:paraId="641308F9" w14:textId="77777777" w:rsidR="00984CDF" w:rsidRDefault="00BE25A5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3829" w:type="dxa"/>
          </w:tcPr>
          <w:p w14:paraId="494C14B2" w14:textId="77777777" w:rsidR="00984CDF" w:rsidRDefault="00BE25A5">
            <w:pPr>
              <w:pStyle w:val="TableParagraph"/>
              <w:spacing w:before="81"/>
              <w:ind w:left="105"/>
              <w:rPr>
                <w:b/>
              </w:rPr>
            </w:pPr>
            <w:r>
              <w:rPr>
                <w:b/>
                <w:spacing w:val="-4"/>
              </w:rPr>
              <w:t>Age:</w:t>
            </w:r>
          </w:p>
        </w:tc>
      </w:tr>
      <w:tr w:rsidR="00984CDF" w14:paraId="173296C3" w14:textId="77777777">
        <w:trPr>
          <w:trHeight w:val="1559"/>
        </w:trPr>
        <w:tc>
          <w:tcPr>
            <w:tcW w:w="10318" w:type="dxa"/>
            <w:gridSpan w:val="2"/>
          </w:tcPr>
          <w:p w14:paraId="7792430B" w14:textId="77777777" w:rsidR="00984CDF" w:rsidRDefault="00BE25A5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  <w:p w14:paraId="4122FD93" w14:textId="77777777" w:rsidR="00984CDF" w:rsidRDefault="00984CDF">
            <w:pPr>
              <w:pStyle w:val="TableParagraph"/>
              <w:rPr>
                <w:b/>
              </w:rPr>
            </w:pPr>
          </w:p>
          <w:p w14:paraId="7666BE8D" w14:textId="77777777" w:rsidR="00984CDF" w:rsidRDefault="00984CDF">
            <w:pPr>
              <w:pStyle w:val="TableParagraph"/>
              <w:spacing w:before="230"/>
              <w:rPr>
                <w:b/>
              </w:rPr>
            </w:pPr>
          </w:p>
          <w:p w14:paraId="5EA9125E" w14:textId="77777777" w:rsidR="00984CDF" w:rsidRDefault="00BE25A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</w:tc>
      </w:tr>
      <w:tr w:rsidR="00984CDF" w14:paraId="13769368" w14:textId="77777777">
        <w:trPr>
          <w:trHeight w:val="403"/>
        </w:trPr>
        <w:tc>
          <w:tcPr>
            <w:tcW w:w="6489" w:type="dxa"/>
          </w:tcPr>
          <w:p w14:paraId="0ACE7EED" w14:textId="77777777" w:rsidR="00984CDF" w:rsidRDefault="00BE25A5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3829" w:type="dxa"/>
            <w:tcBorders>
              <w:bottom w:val="nil"/>
              <w:right w:val="nil"/>
            </w:tcBorders>
          </w:tcPr>
          <w:p w14:paraId="2EE7F389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01BEF1" w14:textId="77777777" w:rsidR="00984CDF" w:rsidRDefault="00984CDF">
      <w:pPr>
        <w:rPr>
          <w:b/>
          <w:sz w:val="28"/>
        </w:rPr>
      </w:pPr>
    </w:p>
    <w:p w14:paraId="29070C4D" w14:textId="77777777" w:rsidR="00984CDF" w:rsidRDefault="00BE25A5">
      <w:pPr>
        <w:pStyle w:val="BodyText"/>
        <w:ind w:left="153"/>
      </w:pPr>
      <w:r>
        <w:t>Children</w:t>
      </w:r>
      <w:r>
        <w:rPr>
          <w:spacing w:val="-4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4"/>
        </w:rPr>
        <w:t>can:</w:t>
      </w:r>
    </w:p>
    <w:p w14:paraId="0E6FBD44" w14:textId="77777777" w:rsidR="00984CDF" w:rsidRDefault="00984CDF">
      <w:pPr>
        <w:spacing w:before="1"/>
        <w:rPr>
          <w:sz w:val="28"/>
        </w:rPr>
      </w:pPr>
    </w:p>
    <w:p w14:paraId="6FBCA4A1" w14:textId="77777777" w:rsidR="00984CDF" w:rsidRDefault="00BE25A5">
      <w:pPr>
        <w:pStyle w:val="ListParagraph"/>
        <w:numPr>
          <w:ilvl w:val="0"/>
          <w:numId w:val="4"/>
        </w:numPr>
        <w:tabs>
          <w:tab w:val="left" w:pos="511"/>
        </w:tabs>
        <w:ind w:left="511" w:hanging="358"/>
        <w:rPr>
          <w:i/>
          <w:sz w:val="28"/>
        </w:rPr>
      </w:pPr>
      <w:r>
        <w:rPr>
          <w:i/>
          <w:sz w:val="28"/>
        </w:rPr>
        <w:t>Access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own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services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online</w:t>
      </w:r>
    </w:p>
    <w:p w14:paraId="3304A6E8" w14:textId="77777777" w:rsidR="00984CDF" w:rsidRDefault="00BE25A5">
      <w:pPr>
        <w:pStyle w:val="ListParagraph"/>
        <w:numPr>
          <w:ilvl w:val="0"/>
          <w:numId w:val="4"/>
        </w:numPr>
        <w:tabs>
          <w:tab w:val="left" w:pos="511"/>
        </w:tabs>
        <w:spacing w:before="322"/>
        <w:ind w:left="511" w:hanging="358"/>
        <w:rPr>
          <w:i/>
          <w:sz w:val="28"/>
        </w:rPr>
      </w:pPr>
      <w:r>
        <w:rPr>
          <w:i/>
          <w:sz w:val="28"/>
        </w:rPr>
        <w:t>Allow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parent/carer/guardian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access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some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services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(proxy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access)</w:t>
      </w:r>
    </w:p>
    <w:p w14:paraId="5483D3D8" w14:textId="77777777" w:rsidR="00984CDF" w:rsidRDefault="00BE25A5">
      <w:pPr>
        <w:pStyle w:val="ListParagraph"/>
        <w:numPr>
          <w:ilvl w:val="0"/>
          <w:numId w:val="4"/>
        </w:numPr>
        <w:tabs>
          <w:tab w:val="left" w:pos="511"/>
        </w:tabs>
        <w:spacing w:before="321"/>
        <w:ind w:left="511" w:hanging="358"/>
        <w:rPr>
          <w:i/>
          <w:sz w:val="28"/>
        </w:rPr>
      </w:pPr>
      <w:r>
        <w:rPr>
          <w:i/>
          <w:sz w:val="28"/>
        </w:rPr>
        <w:t>Allow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combination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2)</w:t>
      </w:r>
    </w:p>
    <w:p w14:paraId="6062DCD5" w14:textId="77777777" w:rsidR="00984CDF" w:rsidRDefault="00984CDF">
      <w:pPr>
        <w:spacing w:before="1"/>
        <w:rPr>
          <w:i/>
          <w:sz w:val="28"/>
        </w:rPr>
      </w:pPr>
    </w:p>
    <w:p w14:paraId="4BBECFA3" w14:textId="77777777" w:rsidR="00984CDF" w:rsidRDefault="00BE25A5">
      <w:pPr>
        <w:ind w:left="791" w:right="789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child’s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discuss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online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access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him/her and/or any proxy applying for access on the child’s behalf</w:t>
      </w:r>
    </w:p>
    <w:p w14:paraId="72308E82" w14:textId="77777777" w:rsidR="00984CDF" w:rsidRDefault="00984CDF">
      <w:pPr>
        <w:rPr>
          <w:b/>
          <w:sz w:val="28"/>
        </w:rPr>
      </w:pPr>
    </w:p>
    <w:p w14:paraId="4BD7F974" w14:textId="77777777" w:rsidR="00984CDF" w:rsidRDefault="00BE25A5">
      <w:pPr>
        <w:pStyle w:val="Heading1"/>
        <w:numPr>
          <w:ilvl w:val="0"/>
          <w:numId w:val="5"/>
        </w:numPr>
        <w:tabs>
          <w:tab w:val="left" w:pos="873"/>
        </w:tabs>
        <w:ind w:left="873" w:hanging="359"/>
      </w:pPr>
      <w:r>
        <w:t>ACCESSING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3789A418" w14:textId="77777777" w:rsidR="00984CDF" w:rsidRDefault="00BE25A5">
      <w:pPr>
        <w:spacing w:before="277"/>
        <w:ind w:left="153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following </w:t>
      </w:r>
      <w:r>
        <w:rPr>
          <w:i/>
          <w:spacing w:val="-2"/>
          <w:sz w:val="24"/>
        </w:rPr>
        <w:t>services</w:t>
      </w:r>
    </w:p>
    <w:p w14:paraId="3668F51A" w14:textId="77777777" w:rsidR="00984CDF" w:rsidRDefault="00BE25A5">
      <w:pPr>
        <w:ind w:left="153"/>
        <w:rPr>
          <w:i/>
          <w:sz w:val="24"/>
        </w:rPr>
      </w:pPr>
      <w:r>
        <w:rPr>
          <w:i/>
          <w:sz w:val="24"/>
        </w:rPr>
        <w:t>(leave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unticked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own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just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allow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proxy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access)</w:t>
      </w:r>
    </w:p>
    <w:p w14:paraId="738FABC0" w14:textId="77777777" w:rsidR="00984CDF" w:rsidRDefault="00984CDF">
      <w:pPr>
        <w:spacing w:before="24"/>
        <w:rPr>
          <w:i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  <w:gridCol w:w="1418"/>
      </w:tblGrid>
      <w:tr w:rsidR="00984CDF" w14:paraId="46B22D78" w14:textId="77777777">
        <w:trPr>
          <w:trHeight w:val="275"/>
        </w:trPr>
        <w:tc>
          <w:tcPr>
            <w:tcW w:w="8932" w:type="dxa"/>
          </w:tcPr>
          <w:p w14:paraId="69BCE5A0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Booking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 xml:space="preserve"> appointments</w:t>
            </w:r>
          </w:p>
        </w:tc>
        <w:tc>
          <w:tcPr>
            <w:tcW w:w="1418" w:type="dxa"/>
          </w:tcPr>
          <w:p w14:paraId="0EC21527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16CF750E" w14:textId="77777777">
        <w:trPr>
          <w:trHeight w:val="275"/>
        </w:trPr>
        <w:tc>
          <w:tcPr>
            <w:tcW w:w="8932" w:type="dxa"/>
          </w:tcPr>
          <w:p w14:paraId="3C872631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Requesting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repeat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prescriptions</w:t>
            </w:r>
          </w:p>
        </w:tc>
        <w:tc>
          <w:tcPr>
            <w:tcW w:w="1418" w:type="dxa"/>
          </w:tcPr>
          <w:p w14:paraId="27D0F839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4F1CB60F" w14:textId="77777777">
        <w:trPr>
          <w:trHeight w:val="275"/>
        </w:trPr>
        <w:tc>
          <w:tcPr>
            <w:tcW w:w="8932" w:type="dxa"/>
          </w:tcPr>
          <w:p w14:paraId="2FCA6577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Updating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details </w:t>
            </w:r>
            <w:r>
              <w:rPr>
                <w:b/>
                <w:spacing w:val="-2"/>
                <w:sz w:val="24"/>
              </w:rPr>
              <w:t>(demographics)</w:t>
            </w:r>
          </w:p>
        </w:tc>
        <w:tc>
          <w:tcPr>
            <w:tcW w:w="1418" w:type="dxa"/>
          </w:tcPr>
          <w:p w14:paraId="02A355BC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2F5B5AC5" w14:textId="77777777">
        <w:trPr>
          <w:trHeight w:val="275"/>
        </w:trPr>
        <w:tc>
          <w:tcPr>
            <w:tcW w:w="8932" w:type="dxa"/>
            <w:shd w:val="clear" w:color="auto" w:fill="B8B8B8"/>
          </w:tcPr>
          <w:p w14:paraId="1B81301A" w14:textId="77777777" w:rsidR="00984CDF" w:rsidRDefault="0098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B8B8B8"/>
          </w:tcPr>
          <w:p w14:paraId="461F06F9" w14:textId="77777777" w:rsidR="00984CDF" w:rsidRDefault="00984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DF" w14:paraId="636BABC6" w14:textId="77777777">
        <w:trPr>
          <w:trHeight w:val="278"/>
        </w:trPr>
        <w:tc>
          <w:tcPr>
            <w:tcW w:w="8932" w:type="dxa"/>
          </w:tcPr>
          <w:p w14:paraId="5EB60903" w14:textId="77777777" w:rsidR="00984CDF" w:rsidRDefault="00BE25A5">
            <w:pPr>
              <w:pStyle w:val="TableParagraph"/>
              <w:spacing w:before="2"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Secure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 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1418" w:type="dxa"/>
          </w:tcPr>
          <w:p w14:paraId="0884A2F1" w14:textId="77777777" w:rsidR="00984CDF" w:rsidRDefault="00BE25A5">
            <w:pPr>
              <w:pStyle w:val="TableParagraph"/>
              <w:spacing w:before="2"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5368CB4A" w14:textId="77777777">
        <w:trPr>
          <w:trHeight w:val="2409"/>
        </w:trPr>
        <w:tc>
          <w:tcPr>
            <w:tcW w:w="10350" w:type="dxa"/>
            <w:gridSpan w:val="2"/>
          </w:tcPr>
          <w:p w14:paraId="34A9BBEC" w14:textId="77777777" w:rsidR="00984CDF" w:rsidRDefault="00BE25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will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be responsible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 security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information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download</w:t>
            </w:r>
          </w:p>
          <w:p w14:paraId="6E9B2346" w14:textId="77777777" w:rsidR="00984CDF" w:rsidRDefault="00BE25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choose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share information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with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anyone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else, this 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my own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risk</w:t>
            </w:r>
          </w:p>
          <w:p w14:paraId="50A52CC4" w14:textId="77777777" w:rsidR="00984CDF" w:rsidRDefault="00BE25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7" w:line="232" w:lineRule="auto"/>
              <w:ind w:right="76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will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contact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practice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soon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possible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suspect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that this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account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has been </w:t>
            </w:r>
            <w:r>
              <w:rPr>
                <w:b/>
                <w:sz w:val="24"/>
              </w:rPr>
              <w:t>accessed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someone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</w:p>
          <w:p w14:paraId="6BB32A40" w14:textId="77777777" w:rsidR="00984CDF" w:rsidRDefault="00BE25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5" w:line="235" w:lineRule="auto"/>
              <w:ind w:right="7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information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record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not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about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me,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inaccurate,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will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contact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the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possible</w:t>
            </w:r>
          </w:p>
        </w:tc>
      </w:tr>
      <w:tr w:rsidR="00984CDF" w14:paraId="78EDB879" w14:textId="77777777">
        <w:trPr>
          <w:trHeight w:val="971"/>
        </w:trPr>
        <w:tc>
          <w:tcPr>
            <w:tcW w:w="10350" w:type="dxa"/>
            <w:gridSpan w:val="2"/>
          </w:tcPr>
          <w:p w14:paraId="764BC167" w14:textId="77777777" w:rsidR="00984CDF" w:rsidRDefault="00984CDF">
            <w:pPr>
              <w:pStyle w:val="TableParagraph"/>
              <w:rPr>
                <w:i/>
                <w:sz w:val="28"/>
              </w:rPr>
            </w:pPr>
          </w:p>
          <w:p w14:paraId="53477F5B" w14:textId="591AF88B" w:rsidR="00984CDF" w:rsidRDefault="00BE25A5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Signature:                                                              Date:</w:t>
            </w:r>
          </w:p>
        </w:tc>
      </w:tr>
    </w:tbl>
    <w:p w14:paraId="241B8D58" w14:textId="77777777" w:rsidR="00984CDF" w:rsidRDefault="00984CDF">
      <w:pPr>
        <w:pStyle w:val="TableParagraph"/>
        <w:rPr>
          <w:b/>
          <w:sz w:val="28"/>
        </w:rPr>
        <w:sectPr w:rsidR="00984C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566" w:bottom="400" w:left="566" w:header="0" w:footer="201" w:gutter="0"/>
          <w:pgNumType w:start="1"/>
          <w:cols w:space="720"/>
        </w:sectPr>
      </w:pPr>
    </w:p>
    <w:p w14:paraId="500A2848" w14:textId="77777777" w:rsidR="00984CDF" w:rsidRDefault="00BE25A5">
      <w:pPr>
        <w:pStyle w:val="Heading1"/>
        <w:numPr>
          <w:ilvl w:val="0"/>
          <w:numId w:val="5"/>
        </w:numPr>
        <w:tabs>
          <w:tab w:val="left" w:pos="873"/>
        </w:tabs>
        <w:spacing w:before="67"/>
        <w:ind w:left="873" w:hanging="359"/>
      </w:pPr>
      <w:r>
        <w:lastRenderedPageBreak/>
        <w:t>PROXY</w:t>
      </w:r>
      <w:r>
        <w:rPr>
          <w:spacing w:val="-2"/>
        </w:rPr>
        <w:t xml:space="preserve"> ACCESS</w:t>
      </w:r>
    </w:p>
    <w:p w14:paraId="30B83EA7" w14:textId="77777777" w:rsidR="00984CDF" w:rsidRDefault="00984CDF">
      <w:pPr>
        <w:rPr>
          <w:b/>
          <w:sz w:val="28"/>
        </w:rPr>
      </w:pPr>
    </w:p>
    <w:p w14:paraId="2748671C" w14:textId="77777777" w:rsidR="00984CDF" w:rsidRDefault="00BE25A5">
      <w:pPr>
        <w:ind w:left="4297" w:right="2" w:hanging="4093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which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services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allow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parent/guardian/carer 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able to access online</w:t>
      </w:r>
    </w:p>
    <w:p w14:paraId="1FA859DE" w14:textId="77777777" w:rsidR="00984CDF" w:rsidRDefault="00984CDF">
      <w:pPr>
        <w:spacing w:before="20"/>
        <w:rPr>
          <w:b/>
          <w:sz w:val="28"/>
        </w:rPr>
      </w:pPr>
    </w:p>
    <w:p w14:paraId="188C5212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4"/>
        </w:tabs>
        <w:spacing w:before="1"/>
        <w:ind w:right="746"/>
        <w:rPr>
          <w:sz w:val="28"/>
        </w:rPr>
      </w:pPr>
      <w:r>
        <w:rPr>
          <w:sz w:val="28"/>
        </w:rPr>
        <w:t>I hereby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permission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GP</w:t>
      </w:r>
      <w:r>
        <w:rPr>
          <w:spacing w:val="-4"/>
          <w:sz w:val="28"/>
        </w:rPr>
        <w:t xml:space="preserve"> </w:t>
      </w:r>
      <w:r>
        <w:rPr>
          <w:sz w:val="28"/>
        </w:rPr>
        <w:t>practice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person(s)</w:t>
      </w:r>
      <w:r>
        <w:rPr>
          <w:spacing w:val="-1"/>
          <w:sz w:val="28"/>
        </w:rPr>
        <w:t xml:space="preserve"> </w:t>
      </w:r>
      <w:r>
        <w:rPr>
          <w:sz w:val="28"/>
        </w:rPr>
        <w:t>listed</w:t>
      </w:r>
      <w:r>
        <w:rPr>
          <w:spacing w:val="-3"/>
          <w:sz w:val="28"/>
        </w:rPr>
        <w:t xml:space="preserve"> </w:t>
      </w:r>
      <w:r>
        <w:rPr>
          <w:sz w:val="28"/>
        </w:rPr>
        <w:t>below proxy access to the following services on my behalf (please tick):</w:t>
      </w:r>
    </w:p>
    <w:p w14:paraId="5A354DC3" w14:textId="77777777" w:rsidR="00984CDF" w:rsidRDefault="00984CDF">
      <w:pPr>
        <w:spacing w:before="91" w:after="1"/>
        <w:rPr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  <w:gridCol w:w="1418"/>
      </w:tblGrid>
      <w:tr w:rsidR="00984CDF" w14:paraId="075EAC2E" w14:textId="77777777">
        <w:trPr>
          <w:trHeight w:val="275"/>
        </w:trPr>
        <w:tc>
          <w:tcPr>
            <w:tcW w:w="8932" w:type="dxa"/>
          </w:tcPr>
          <w:p w14:paraId="49F507C8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Booking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 xml:space="preserve"> appointments</w:t>
            </w:r>
          </w:p>
        </w:tc>
        <w:tc>
          <w:tcPr>
            <w:tcW w:w="1418" w:type="dxa"/>
          </w:tcPr>
          <w:p w14:paraId="58386A9B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3349F5F5" w14:textId="77777777">
        <w:trPr>
          <w:trHeight w:val="275"/>
        </w:trPr>
        <w:tc>
          <w:tcPr>
            <w:tcW w:w="8932" w:type="dxa"/>
          </w:tcPr>
          <w:p w14:paraId="56001B74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Requesting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repeat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prescriptions</w:t>
            </w:r>
          </w:p>
        </w:tc>
        <w:tc>
          <w:tcPr>
            <w:tcW w:w="1418" w:type="dxa"/>
          </w:tcPr>
          <w:p w14:paraId="5D2A1A90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61A13F5D" w14:textId="77777777">
        <w:trPr>
          <w:trHeight w:val="277"/>
        </w:trPr>
        <w:tc>
          <w:tcPr>
            <w:tcW w:w="8932" w:type="dxa"/>
          </w:tcPr>
          <w:p w14:paraId="376D8435" w14:textId="77777777" w:rsidR="00984CDF" w:rsidRDefault="00BE25A5">
            <w:pPr>
              <w:pStyle w:val="TableParagraph"/>
              <w:spacing w:before="2"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Updating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details </w:t>
            </w:r>
            <w:r>
              <w:rPr>
                <w:b/>
                <w:spacing w:val="-2"/>
                <w:sz w:val="24"/>
              </w:rPr>
              <w:t>(demographics)</w:t>
            </w:r>
          </w:p>
        </w:tc>
        <w:tc>
          <w:tcPr>
            <w:tcW w:w="1418" w:type="dxa"/>
          </w:tcPr>
          <w:p w14:paraId="7F75B4AD" w14:textId="77777777" w:rsidR="00984CDF" w:rsidRDefault="00BE25A5">
            <w:pPr>
              <w:pStyle w:val="TableParagraph"/>
              <w:spacing w:before="2"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134972E6" w14:textId="77777777">
        <w:trPr>
          <w:trHeight w:val="275"/>
        </w:trPr>
        <w:tc>
          <w:tcPr>
            <w:tcW w:w="8932" w:type="dxa"/>
            <w:shd w:val="clear" w:color="auto" w:fill="B8B8B8"/>
          </w:tcPr>
          <w:p w14:paraId="0208CFFF" w14:textId="77777777" w:rsidR="00984CDF" w:rsidRDefault="00984C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B8B8B8"/>
          </w:tcPr>
          <w:p w14:paraId="27200AC2" w14:textId="77777777" w:rsidR="00984CDF" w:rsidRDefault="00984C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CDF" w14:paraId="4DE59D67" w14:textId="77777777">
        <w:trPr>
          <w:trHeight w:val="275"/>
        </w:trPr>
        <w:tc>
          <w:tcPr>
            <w:tcW w:w="8932" w:type="dxa"/>
          </w:tcPr>
          <w:p w14:paraId="03C99170" w14:textId="77777777" w:rsidR="00984CDF" w:rsidRDefault="00BE25A5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Secure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 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1418" w:type="dxa"/>
          </w:tcPr>
          <w:p w14:paraId="66DD2BC9" w14:textId="77777777" w:rsidR="00984CDF" w:rsidRDefault="00BE25A5">
            <w:pPr>
              <w:pStyle w:val="TableParagraph"/>
              <w:spacing w:line="256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7CD45B05" w14:textId="77777777" w:rsidR="00984CDF" w:rsidRDefault="00984CDF">
      <w:pPr>
        <w:spacing w:before="21"/>
        <w:rPr>
          <w:sz w:val="28"/>
        </w:rPr>
      </w:pPr>
    </w:p>
    <w:p w14:paraId="79B4D084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4"/>
        </w:tabs>
        <w:ind w:right="26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reserve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right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reverse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decision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make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granting</w:t>
      </w:r>
      <w:r>
        <w:rPr>
          <w:spacing w:val="-2"/>
          <w:sz w:val="28"/>
        </w:rPr>
        <w:t xml:space="preserve"> </w:t>
      </w:r>
      <w:r>
        <w:rPr>
          <w:sz w:val="28"/>
        </w:rPr>
        <w:t>proxy</w:t>
      </w:r>
      <w:r>
        <w:rPr>
          <w:spacing w:val="-2"/>
          <w:sz w:val="28"/>
        </w:rPr>
        <w:t xml:space="preserve"> </w:t>
      </w:r>
      <w:r>
        <w:rPr>
          <w:sz w:val="28"/>
        </w:rPr>
        <w:t>access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any </w:t>
      </w:r>
      <w:r>
        <w:rPr>
          <w:spacing w:val="-4"/>
          <w:sz w:val="28"/>
        </w:rPr>
        <w:t>time</w:t>
      </w:r>
    </w:p>
    <w:p w14:paraId="28B041FA" w14:textId="77777777" w:rsidR="00984CDF" w:rsidRDefault="00984CDF">
      <w:pPr>
        <w:spacing w:before="20"/>
        <w:rPr>
          <w:sz w:val="28"/>
        </w:rPr>
      </w:pPr>
    </w:p>
    <w:p w14:paraId="0CDFEE90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4"/>
        </w:tabs>
        <w:spacing w:before="1"/>
        <w:ind w:right="884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risks</w:t>
      </w:r>
      <w:r>
        <w:rPr>
          <w:spacing w:val="-3"/>
          <w:sz w:val="28"/>
        </w:rPr>
        <w:t xml:space="preserve"> </w:t>
      </w:r>
      <w:r>
        <w:rPr>
          <w:sz w:val="28"/>
        </w:rPr>
        <w:t>of allowing</w:t>
      </w:r>
      <w:r>
        <w:rPr>
          <w:spacing w:val="-4"/>
          <w:sz w:val="28"/>
        </w:rPr>
        <w:t xml:space="preserve"> </w:t>
      </w:r>
      <w:r>
        <w:rPr>
          <w:sz w:val="28"/>
        </w:rPr>
        <w:t>someone</w:t>
      </w:r>
      <w:r>
        <w:rPr>
          <w:spacing w:val="-2"/>
          <w:sz w:val="28"/>
        </w:rPr>
        <w:t xml:space="preserve"> </w:t>
      </w:r>
      <w:r>
        <w:rPr>
          <w:sz w:val="28"/>
        </w:rPr>
        <w:t>else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proxy</w:t>
      </w:r>
      <w:r>
        <w:rPr>
          <w:spacing w:val="-3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my health records, should I have </w:t>
      </w:r>
      <w:proofErr w:type="spellStart"/>
      <w:r>
        <w:rPr>
          <w:sz w:val="28"/>
        </w:rPr>
        <w:t>authorised</w:t>
      </w:r>
      <w:proofErr w:type="spellEnd"/>
      <w:r>
        <w:rPr>
          <w:sz w:val="28"/>
        </w:rPr>
        <w:t xml:space="preserve"> this</w:t>
      </w:r>
    </w:p>
    <w:p w14:paraId="05CFBC85" w14:textId="77777777" w:rsidR="00984CDF" w:rsidRDefault="00984CDF">
      <w:pPr>
        <w:spacing w:before="91" w:after="1"/>
        <w:rPr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984CDF" w14:paraId="6CEE6D19" w14:textId="77777777">
        <w:trPr>
          <w:trHeight w:val="1132"/>
        </w:trPr>
        <w:tc>
          <w:tcPr>
            <w:tcW w:w="10684" w:type="dxa"/>
          </w:tcPr>
          <w:p w14:paraId="0D7FE242" w14:textId="77777777" w:rsidR="00984CDF" w:rsidRDefault="00984CDF">
            <w:pPr>
              <w:pStyle w:val="TableParagraph"/>
              <w:spacing w:before="82"/>
              <w:rPr>
                <w:sz w:val="28"/>
              </w:rPr>
            </w:pPr>
          </w:p>
          <w:p w14:paraId="7E17AA55" w14:textId="77777777" w:rsidR="00984CDF" w:rsidRDefault="00BE25A5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Signature:</w:t>
            </w:r>
          </w:p>
        </w:tc>
      </w:tr>
      <w:tr w:rsidR="00984CDF" w14:paraId="48936F8C" w14:textId="77777777">
        <w:trPr>
          <w:trHeight w:val="564"/>
        </w:trPr>
        <w:tc>
          <w:tcPr>
            <w:tcW w:w="10684" w:type="dxa"/>
          </w:tcPr>
          <w:p w14:paraId="11DC396B" w14:textId="77777777" w:rsidR="00984CDF" w:rsidRDefault="00BE25A5">
            <w:pPr>
              <w:pStyle w:val="TableParagraph"/>
              <w:spacing w:before="121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Date:</w:t>
            </w:r>
          </w:p>
        </w:tc>
      </w:tr>
    </w:tbl>
    <w:p w14:paraId="5B2B381B" w14:textId="77777777" w:rsidR="00984CDF" w:rsidRDefault="00BE25A5">
      <w:pPr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BF8E48" wp14:editId="21C25ECA">
                <wp:simplePos x="0" y="0"/>
                <wp:positionH relativeFrom="page">
                  <wp:posOffset>388620</wp:posOffset>
                </wp:positionH>
                <wp:positionV relativeFrom="paragraph">
                  <wp:posOffset>208267</wp:posOffset>
                </wp:positionV>
                <wp:extent cx="6784975" cy="1612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975" cy="1612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091C0A" w14:textId="77777777" w:rsidR="00984CDF" w:rsidRDefault="00BE25A5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child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unable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proxy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access,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indicate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why: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F8E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.6pt;margin-top:16.4pt;width:534.25pt;height:1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" filled="f" strokeweight=".48pt">
                <v:path arrowok="t"/>
                <v:textbox inset="0,0,0,0">
                  <w:txbxContent>
                    <w:p w14:paraId="6C091C0A" w14:textId="77777777" w:rsidR="00984CDF" w:rsidRDefault="00BE25A5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child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unable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consent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proxy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access,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indicate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why: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45361" w14:textId="77777777" w:rsidR="00984CDF" w:rsidRDefault="00984CDF">
      <w:pPr>
        <w:rPr>
          <w:sz w:val="20"/>
        </w:rPr>
        <w:sectPr w:rsidR="00984CDF">
          <w:pgSz w:w="11910" w:h="16840"/>
          <w:pgMar w:top="640" w:right="566" w:bottom="400" w:left="566" w:header="0" w:footer="201" w:gutter="0"/>
          <w:cols w:space="720"/>
        </w:sectPr>
      </w:pPr>
    </w:p>
    <w:p w14:paraId="3ACF7579" w14:textId="77777777" w:rsidR="00984CDF" w:rsidRDefault="00BE25A5">
      <w:pPr>
        <w:spacing w:before="67"/>
        <w:ind w:left="153"/>
        <w:rPr>
          <w:b/>
          <w:sz w:val="28"/>
        </w:rPr>
      </w:pPr>
      <w:r>
        <w:rPr>
          <w:b/>
          <w:sz w:val="28"/>
          <w:u w:val="thick"/>
        </w:rPr>
        <w:lastRenderedPageBreak/>
        <w:t>PROXY</w:t>
      </w:r>
      <w:r>
        <w:rPr>
          <w:b/>
          <w:spacing w:val="-4"/>
          <w:sz w:val="28"/>
          <w:u w:val="thick"/>
        </w:rPr>
        <w:t xml:space="preserve"> USER</w:t>
      </w:r>
    </w:p>
    <w:p w14:paraId="43DA7681" w14:textId="77777777" w:rsidR="00984CDF" w:rsidRDefault="00BE25A5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8BB2C32" wp14:editId="7F9B5892">
                <wp:simplePos x="0" y="0"/>
                <wp:positionH relativeFrom="page">
                  <wp:posOffset>385572</wp:posOffset>
                </wp:positionH>
                <wp:positionV relativeFrom="paragraph">
                  <wp:posOffset>205122</wp:posOffset>
                </wp:positionV>
                <wp:extent cx="6647815" cy="20701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2070100"/>
                          <a:chOff x="0" y="0"/>
                          <a:chExt cx="6647815" cy="2070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47815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070100">
                                <a:moveTo>
                                  <a:pt x="6647421" y="0"/>
                                </a:moveTo>
                                <a:lnTo>
                                  <a:pt x="6641338" y="0"/>
                                </a:lnTo>
                                <a:lnTo>
                                  <a:pt x="6641338" y="6096"/>
                                </a:lnTo>
                                <a:lnTo>
                                  <a:pt x="6641338" y="2063750"/>
                                </a:lnTo>
                                <a:lnTo>
                                  <a:pt x="6096" y="2063750"/>
                                </a:lnTo>
                                <a:lnTo>
                                  <a:pt x="6096" y="6096"/>
                                </a:lnTo>
                                <a:lnTo>
                                  <a:pt x="6641338" y="6096"/>
                                </a:lnTo>
                                <a:lnTo>
                                  <a:pt x="66413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63750"/>
                                </a:lnTo>
                                <a:lnTo>
                                  <a:pt x="0" y="2069846"/>
                                </a:lnTo>
                                <a:lnTo>
                                  <a:pt x="6096" y="2069846"/>
                                </a:lnTo>
                                <a:lnTo>
                                  <a:pt x="6641338" y="2069846"/>
                                </a:lnTo>
                                <a:lnTo>
                                  <a:pt x="6647421" y="2069846"/>
                                </a:lnTo>
                                <a:lnTo>
                                  <a:pt x="6647421" y="2063750"/>
                                </a:lnTo>
                                <a:lnTo>
                                  <a:pt x="6647421" y="6096"/>
                                </a:lnTo>
                                <a:lnTo>
                                  <a:pt x="664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166936"/>
                            <a:ext cx="95250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97780" w14:textId="77777777" w:rsidR="00984CDF" w:rsidRDefault="00BE25A5">
                              <w:pPr>
                                <w:spacing w:before="1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  <w:p w14:paraId="6E7A09B7" w14:textId="77777777" w:rsidR="00984CDF" w:rsidRDefault="00BE25A5">
                              <w:pPr>
                                <w:spacing w:before="2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  <w:p w14:paraId="5AD3B5BA" w14:textId="77777777" w:rsidR="00984CDF" w:rsidRDefault="00BE25A5">
                              <w:pPr>
                                <w:spacing w:before="2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3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0227" y="208238"/>
                            <a:ext cx="5294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7783E" w14:textId="77777777" w:rsidR="00984CDF" w:rsidRDefault="00BE25A5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be responsible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 security of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0227" y="593810"/>
                            <a:ext cx="5793105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F85B2" w14:textId="77777777" w:rsidR="00984CDF" w:rsidRDefault="00BE25A5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choose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share information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anyone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else, this is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my own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risk</w:t>
                              </w:r>
                            </w:p>
                            <w:p w14:paraId="69F8EC55" w14:textId="77777777" w:rsidR="00984CDF" w:rsidRDefault="00984CDF">
                              <w:pPr>
                                <w:spacing w:before="5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D8F5D96" w14:textId="77777777" w:rsidR="00984CDF" w:rsidRDefault="00BE25A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soon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suspect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 this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has been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accessed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someone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1500436"/>
                            <a:ext cx="6400800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8517E" w14:textId="77777777" w:rsidR="00984CDF" w:rsidRDefault="00BE25A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25" w:line="235" w:lineRule="auto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child,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inaccurate,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possible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B2C32" id="Group 4" o:spid="_x0000_s1027" style="position:absolute;margin-left:30.35pt;margin-top:16.15pt;width:523.45pt;height:163pt;z-index:-15728128;mso-wrap-distance-left:0;mso-wrap-distance-right:0;mso-position-horizontal-relative:page" coordsize="66478,2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">
                <v:shape id="Graphic 5" o:spid="_x0000_s1028" style="position:absolute;width:66478;height:20701;visibility:visible;mso-wrap-style:square;v-text-anchor:top" coordsize="664781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" path="m6647421,r-6083,l6641338,6096r,2057654l6096,2063750,6096,6096r6635242,l6641338,,6096,,,,,6096,,2063750r,6096l6096,2069846r6635242,l6647421,2069846r,-6096l6647421,6096r,-6096xe" fillcolor="black" stroked="f">
                  <v:path arrowok="t"/>
                </v:shape>
                <v:shape id="Textbox 6" o:spid="_x0000_s1029" type="#_x0000_t202" style="position:absolute;left:716;top:1669;width:952;height:9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5497780" w14:textId="77777777" w:rsidR="00984CDF" w:rsidRDefault="00BE25A5">
                        <w:pPr>
                          <w:spacing w:before="1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  <w:p w14:paraId="6E7A09B7" w14:textId="77777777" w:rsidR="00984CDF" w:rsidRDefault="00BE25A5">
                        <w:pPr>
                          <w:spacing w:before="2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  <w:p w14:paraId="5AD3B5BA" w14:textId="77777777" w:rsidR="00984CDF" w:rsidRDefault="00BE25A5">
                        <w:pPr>
                          <w:spacing w:before="2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w w:val="130"/>
                            <w:sz w:val="28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0" type="#_x0000_t202" style="position:absolute;left:3002;top:2082;width:5294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A7783E" w14:textId="77777777" w:rsidR="00984CDF" w:rsidRDefault="00BE25A5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 responsible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security of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download</w:t>
                        </w:r>
                      </w:p>
                    </w:txbxContent>
                  </v:textbox>
                </v:shape>
                <v:shape id="Textbox 8" o:spid="_x0000_s1031" type="#_x0000_t202" style="position:absolute;left:3002;top:5938;width:57931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23F85B2" w14:textId="77777777" w:rsidR="00984CDF" w:rsidRDefault="00BE25A5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choose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share information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anyone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else, this is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my own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risk</w:t>
                        </w:r>
                      </w:p>
                      <w:p w14:paraId="69F8EC55" w14:textId="77777777" w:rsidR="00984CDF" w:rsidRDefault="00984CDF">
                        <w:pPr>
                          <w:spacing w:before="57"/>
                          <w:rPr>
                            <w:b/>
                            <w:sz w:val="24"/>
                          </w:rPr>
                        </w:pPr>
                      </w:p>
                      <w:p w14:paraId="0D8F5D96" w14:textId="77777777" w:rsidR="00984CDF" w:rsidRDefault="00BE25A5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practice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soon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possible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suspect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 this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account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has been </w:t>
                        </w:r>
                        <w:r>
                          <w:rPr>
                            <w:b/>
                            <w:sz w:val="24"/>
                          </w:rPr>
                          <w:t>accessed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someone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without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agreement</w:t>
                        </w:r>
                      </w:p>
                    </w:txbxContent>
                  </v:textbox>
                </v:shape>
                <v:shape id="Textbox 9" o:spid="_x0000_s1032" type="#_x0000_t202" style="position:absolute;left:716;top:15004;width:64008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98517E" w14:textId="77777777" w:rsidR="00984CDF" w:rsidRDefault="00BE25A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25" w:line="235" w:lineRule="auto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record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about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child,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inaccurate,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the </w:t>
                        </w:r>
                        <w:r>
                          <w:rPr>
                            <w:b/>
                            <w:sz w:val="24"/>
                          </w:rPr>
                          <w:t>practice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possible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00FAA5" w14:textId="77777777" w:rsidR="00984CDF" w:rsidRDefault="00984CDF">
      <w:pPr>
        <w:spacing w:before="89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503"/>
      </w:tblGrid>
      <w:tr w:rsidR="00984CDF" w14:paraId="60A39A3F" w14:textId="77777777">
        <w:trPr>
          <w:trHeight w:val="552"/>
        </w:trPr>
        <w:tc>
          <w:tcPr>
            <w:tcW w:w="1952" w:type="dxa"/>
          </w:tcPr>
          <w:p w14:paraId="539C663B" w14:textId="77777777" w:rsidR="00984CDF" w:rsidRDefault="00BE25A5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8503" w:type="dxa"/>
          </w:tcPr>
          <w:p w14:paraId="320ABA8E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483AA0AD" w14:textId="77777777">
        <w:trPr>
          <w:trHeight w:val="551"/>
        </w:trPr>
        <w:tc>
          <w:tcPr>
            <w:tcW w:w="1952" w:type="dxa"/>
          </w:tcPr>
          <w:p w14:paraId="7F6159B8" w14:textId="77777777" w:rsidR="00984CDF" w:rsidRDefault="00BE25A5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DOB:</w:t>
            </w:r>
          </w:p>
        </w:tc>
        <w:tc>
          <w:tcPr>
            <w:tcW w:w="8503" w:type="dxa"/>
          </w:tcPr>
          <w:p w14:paraId="54BBEB31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794A698D" w14:textId="77777777">
        <w:trPr>
          <w:trHeight w:val="1106"/>
        </w:trPr>
        <w:tc>
          <w:tcPr>
            <w:tcW w:w="1952" w:type="dxa"/>
          </w:tcPr>
          <w:p w14:paraId="0C32D994" w14:textId="77777777" w:rsidR="00984CDF" w:rsidRDefault="00984CDF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15D1B63F" w14:textId="77777777" w:rsidR="00984CDF" w:rsidRDefault="00BE25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29493A32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2E7B3468" w14:textId="77777777">
        <w:trPr>
          <w:trHeight w:val="551"/>
        </w:trPr>
        <w:tc>
          <w:tcPr>
            <w:tcW w:w="1952" w:type="dxa"/>
          </w:tcPr>
          <w:p w14:paraId="36C03AD0" w14:textId="77777777" w:rsidR="00984CDF" w:rsidRDefault="00BE25A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8503" w:type="dxa"/>
          </w:tcPr>
          <w:p w14:paraId="079D0952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7640B16A" w14:textId="77777777">
        <w:trPr>
          <w:trHeight w:val="551"/>
        </w:trPr>
        <w:tc>
          <w:tcPr>
            <w:tcW w:w="1952" w:type="dxa"/>
          </w:tcPr>
          <w:p w14:paraId="4796344D" w14:textId="77777777" w:rsidR="00984CDF" w:rsidRDefault="00BE25A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8503" w:type="dxa"/>
          </w:tcPr>
          <w:p w14:paraId="6861427D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57B875FD" w14:textId="77777777">
        <w:trPr>
          <w:trHeight w:val="1451"/>
        </w:trPr>
        <w:tc>
          <w:tcPr>
            <w:tcW w:w="1952" w:type="dxa"/>
          </w:tcPr>
          <w:p w14:paraId="2AE320F3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3" w:type="dxa"/>
          </w:tcPr>
          <w:p w14:paraId="6673E46A" w14:textId="6E71BDBB" w:rsidR="00984CDF" w:rsidRDefault="00BE25A5">
            <w:pPr>
              <w:pStyle w:val="TableParagraph"/>
              <w:ind w:left="107" w:right="1589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already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D45040">
              <w:rPr>
                <w:b/>
                <w:sz w:val="24"/>
              </w:rPr>
              <w:t>Taunton Road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 GP online services?</w:t>
            </w:r>
          </w:p>
          <w:p w14:paraId="070EA40F" w14:textId="77777777" w:rsidR="00984CDF" w:rsidRDefault="00BE25A5">
            <w:pPr>
              <w:pStyle w:val="TableParagraph"/>
              <w:spacing w:before="260" w:line="310" w:lineRule="atLeast"/>
              <w:ind w:left="827" w:right="723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05A1D426" wp14:editId="2C547A11">
                      <wp:simplePos x="0" y="0"/>
                      <wp:positionH relativeFrom="column">
                        <wp:posOffset>297179</wp:posOffset>
                      </wp:positionH>
                      <wp:positionV relativeFrom="paragraph">
                        <wp:posOffset>178435</wp:posOffset>
                      </wp:positionV>
                      <wp:extent cx="277495" cy="393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7495" cy="393700"/>
                                <a:chOff x="0" y="0"/>
                                <a:chExt cx="277495" cy="393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368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120"/>
                                  <a:ext cx="277368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13CED" id="Group 10" o:spid="_x0000_s1026" style="position:absolute;margin-left:23.4pt;margin-top:14.05pt;width:21.85pt;height:31pt;z-index:-15912960;mso-wrap-distance-left:0;mso-wrap-distance-right:0" coordsize="277495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">
                        <v:imagedata r:id="rId16" o:title=""/>
                      </v:shape>
                      <v:shape id="Image 12" o:spid="_x0000_s1028" type="#_x0000_t75" style="position:absolute;top:198120;width:277368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</w:tc>
      </w:tr>
      <w:tr w:rsidR="00984CDF" w14:paraId="1E293868" w14:textId="77777777">
        <w:trPr>
          <w:trHeight w:val="551"/>
        </w:trPr>
        <w:tc>
          <w:tcPr>
            <w:tcW w:w="1952" w:type="dxa"/>
          </w:tcPr>
          <w:p w14:paraId="5A9360FF" w14:textId="77777777" w:rsidR="00984CDF" w:rsidRDefault="00BE25A5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patient:</w:t>
            </w:r>
          </w:p>
        </w:tc>
        <w:tc>
          <w:tcPr>
            <w:tcW w:w="8503" w:type="dxa"/>
          </w:tcPr>
          <w:p w14:paraId="62FCFAAA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255FB93A" w14:textId="77777777">
        <w:trPr>
          <w:trHeight w:val="830"/>
        </w:trPr>
        <w:tc>
          <w:tcPr>
            <w:tcW w:w="1952" w:type="dxa"/>
          </w:tcPr>
          <w:p w14:paraId="2E65AFCB" w14:textId="77777777" w:rsidR="00984CDF" w:rsidRDefault="00984CD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E15D990" w14:textId="77777777" w:rsidR="00984CDF" w:rsidRDefault="00BE25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8503" w:type="dxa"/>
          </w:tcPr>
          <w:p w14:paraId="7748227B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4855D970" w14:textId="77777777">
        <w:trPr>
          <w:trHeight w:val="551"/>
        </w:trPr>
        <w:tc>
          <w:tcPr>
            <w:tcW w:w="1952" w:type="dxa"/>
          </w:tcPr>
          <w:p w14:paraId="6451B950" w14:textId="77777777" w:rsidR="00984CDF" w:rsidRDefault="00BE25A5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8503" w:type="dxa"/>
          </w:tcPr>
          <w:p w14:paraId="2E3F2AB3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83714F" w14:textId="77777777" w:rsidR="00984CDF" w:rsidRDefault="00984CDF">
      <w:pPr>
        <w:pStyle w:val="TableParagraph"/>
        <w:rPr>
          <w:rFonts w:ascii="Times New Roman"/>
          <w:sz w:val="24"/>
        </w:rPr>
        <w:sectPr w:rsidR="00984CDF">
          <w:pgSz w:w="11910" w:h="16840"/>
          <w:pgMar w:top="640" w:right="566" w:bottom="400" w:left="566" w:header="0" w:footer="201" w:gutter="0"/>
          <w:cols w:space="720"/>
        </w:sectPr>
      </w:pPr>
    </w:p>
    <w:p w14:paraId="6D9EB272" w14:textId="77777777" w:rsidR="00984CDF" w:rsidRDefault="00BE25A5">
      <w:pPr>
        <w:spacing w:line="41" w:lineRule="exact"/>
        <w:ind w:left="154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3FDBA3DC" wp14:editId="682A05E9">
                <wp:extent cx="6645909" cy="26034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034"/>
                          <a:chOff x="0" y="0"/>
                          <a:chExt cx="6645909" cy="260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45909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034">
                                <a:moveTo>
                                  <a:pt x="6645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34"/>
                                </a:lnTo>
                                <a:lnTo>
                                  <a:pt x="6645909" y="26034"/>
                                </a:lnTo>
                                <a:lnTo>
                                  <a:pt x="6645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EE545" id="Group 13" o:spid="_x0000_s1026" style="width:523.3pt;height:2.05pt;mso-position-horizontal-relative:char;mso-position-vertical-relative:line" coordsize="6645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">
                <v:shape id="Graphic 14" o:spid="_x0000_s1027" style="position:absolute;width:66459;height:260;visibility:visible;mso-wrap-style:square;v-text-anchor:top" coordsize="6645909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" path="m6645909,l,,,26034r6645909,l66459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30BBF1" w14:textId="77777777" w:rsidR="00984CDF" w:rsidRDefault="00BE25A5">
      <w:pPr>
        <w:spacing w:before="140" w:line="278" w:lineRule="auto"/>
        <w:ind w:left="153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Reception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PHOTOGRAPHIC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ADDRESS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BOTH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PARTIES </w:t>
      </w:r>
      <w:r>
        <w:rPr>
          <w:b/>
          <w:i/>
          <w:spacing w:val="-2"/>
          <w:sz w:val="24"/>
        </w:rPr>
        <w:t>REQUIRED</w:t>
      </w:r>
    </w:p>
    <w:p w14:paraId="74A7088E" w14:textId="77777777" w:rsidR="00984CDF" w:rsidRDefault="00984CDF">
      <w:pPr>
        <w:spacing w:before="58" w:after="1"/>
        <w:rPr>
          <w:b/>
          <w:i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559"/>
        <w:gridCol w:w="4679"/>
        <w:gridCol w:w="1419"/>
      </w:tblGrid>
      <w:tr w:rsidR="00984CDF" w14:paraId="21DAFCD9" w14:textId="77777777">
        <w:trPr>
          <w:trHeight w:val="640"/>
        </w:trPr>
        <w:tc>
          <w:tcPr>
            <w:tcW w:w="4255" w:type="dxa"/>
            <w:gridSpan w:val="2"/>
          </w:tcPr>
          <w:p w14:paraId="4700211A" w14:textId="77777777" w:rsidR="00984CDF" w:rsidRDefault="00BE25A5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679" w:type="dxa"/>
          </w:tcPr>
          <w:p w14:paraId="6B02C37A" w14:textId="77777777" w:rsidR="00984CDF" w:rsidRDefault="00BE25A5">
            <w:pPr>
              <w:pStyle w:val="TableParagraph"/>
              <w:spacing w:before="3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EMIS 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419" w:type="dxa"/>
          </w:tcPr>
          <w:p w14:paraId="641201C6" w14:textId="77777777" w:rsidR="00984CDF" w:rsidRDefault="00BE25A5">
            <w:pPr>
              <w:pStyle w:val="TableParagraph"/>
              <w:spacing w:before="3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GP</w:t>
            </w:r>
          </w:p>
        </w:tc>
      </w:tr>
      <w:tr w:rsidR="00984CDF" w14:paraId="20B99803" w14:textId="77777777">
        <w:trPr>
          <w:trHeight w:val="652"/>
        </w:trPr>
        <w:tc>
          <w:tcPr>
            <w:tcW w:w="2696" w:type="dxa"/>
            <w:tcBorders>
              <w:bottom w:val="nil"/>
            </w:tcBorders>
          </w:tcPr>
          <w:p w14:paraId="6922C43B" w14:textId="77777777" w:rsidR="00984CDF" w:rsidRDefault="00BE25A5">
            <w:pPr>
              <w:pStyle w:val="TableParagraph"/>
              <w:spacing w:line="32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by (FULL NAME):</w:t>
            </w:r>
          </w:p>
        </w:tc>
        <w:tc>
          <w:tcPr>
            <w:tcW w:w="7657" w:type="dxa"/>
            <w:gridSpan w:val="3"/>
            <w:tcBorders>
              <w:bottom w:val="nil"/>
            </w:tcBorders>
          </w:tcPr>
          <w:p w14:paraId="75CEFC7F" w14:textId="77777777" w:rsidR="00984CDF" w:rsidRDefault="00BE25A5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Patient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</w:tc>
      </w:tr>
      <w:tr w:rsidR="00984CDF" w14:paraId="5CF1733B" w14:textId="77777777">
        <w:trPr>
          <w:trHeight w:val="1440"/>
        </w:trPr>
        <w:tc>
          <w:tcPr>
            <w:tcW w:w="2696" w:type="dxa"/>
            <w:tcBorders>
              <w:top w:val="nil"/>
              <w:bottom w:val="nil"/>
            </w:tcBorders>
          </w:tcPr>
          <w:p w14:paraId="0B0978F2" w14:textId="77777777" w:rsidR="00984CDF" w:rsidRDefault="00984CDF">
            <w:pPr>
              <w:pStyle w:val="TableParagraph"/>
              <w:rPr>
                <w:b/>
                <w:i/>
                <w:sz w:val="24"/>
              </w:rPr>
            </w:pPr>
          </w:p>
          <w:p w14:paraId="057184D4" w14:textId="77777777" w:rsidR="00984CDF" w:rsidRDefault="00984CDF">
            <w:pPr>
              <w:pStyle w:val="TableParagraph"/>
              <w:spacing w:before="106"/>
              <w:rPr>
                <w:b/>
                <w:i/>
                <w:sz w:val="24"/>
              </w:rPr>
            </w:pPr>
          </w:p>
          <w:p w14:paraId="6F01733B" w14:textId="77777777" w:rsidR="00984CDF" w:rsidRDefault="00BE25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Sign:</w:t>
            </w:r>
          </w:p>
        </w:tc>
        <w:tc>
          <w:tcPr>
            <w:tcW w:w="7657" w:type="dxa"/>
            <w:gridSpan w:val="3"/>
            <w:tcBorders>
              <w:top w:val="nil"/>
              <w:bottom w:val="nil"/>
            </w:tcBorders>
          </w:tcPr>
          <w:p w14:paraId="25AEA3CF" w14:textId="77777777" w:rsidR="00984CDF" w:rsidRDefault="00BE25A5">
            <w:pPr>
              <w:pStyle w:val="TableParagraph"/>
              <w:spacing w:before="17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37CEFBF7" w14:textId="77777777" w:rsidR="00984CDF" w:rsidRDefault="00BE25A5">
            <w:pPr>
              <w:pStyle w:val="TableParagraph"/>
              <w:spacing w:before="46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Vouching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1AA4FC50" w14:textId="77777777" w:rsidR="00984CDF" w:rsidRDefault="00BE25A5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Certificate/Passport/Photo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Driving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6704AC6" w14:textId="77777777" w:rsidR="00984CDF" w:rsidRDefault="00BE25A5">
            <w:pPr>
              <w:pStyle w:val="TableParagraph"/>
              <w:spacing w:before="43"/>
              <w:ind w:right="102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7BF11978" w14:textId="77777777">
        <w:trPr>
          <w:trHeight w:val="787"/>
        </w:trPr>
        <w:tc>
          <w:tcPr>
            <w:tcW w:w="2696" w:type="dxa"/>
            <w:tcBorders>
              <w:top w:val="nil"/>
            </w:tcBorders>
          </w:tcPr>
          <w:p w14:paraId="35DE8E74" w14:textId="77777777" w:rsidR="00984CDF" w:rsidRDefault="00BE25A5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7657" w:type="dxa"/>
            <w:gridSpan w:val="3"/>
            <w:tcBorders>
              <w:top w:val="nil"/>
            </w:tcBorders>
          </w:tcPr>
          <w:p w14:paraId="360BC0D2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05AF2598" w14:textId="77777777">
        <w:trPr>
          <w:trHeight w:val="1772"/>
        </w:trPr>
        <w:tc>
          <w:tcPr>
            <w:tcW w:w="2696" w:type="dxa"/>
            <w:tcBorders>
              <w:bottom w:val="nil"/>
            </w:tcBorders>
          </w:tcPr>
          <w:p w14:paraId="6B6B00FC" w14:textId="77777777" w:rsidR="00984CDF" w:rsidRDefault="00BE25A5">
            <w:pPr>
              <w:pStyle w:val="TableParagraph"/>
              <w:spacing w:before="31"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Identity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by (FULL NAME):</w:t>
            </w:r>
          </w:p>
          <w:p w14:paraId="0311AF13" w14:textId="77777777" w:rsidR="00984CDF" w:rsidRDefault="00984CDF">
            <w:pPr>
              <w:pStyle w:val="TableParagraph"/>
              <w:rPr>
                <w:b/>
                <w:i/>
                <w:sz w:val="24"/>
              </w:rPr>
            </w:pPr>
          </w:p>
          <w:p w14:paraId="58761231" w14:textId="77777777" w:rsidR="00984CDF" w:rsidRDefault="00984CDF">
            <w:pPr>
              <w:pStyle w:val="TableParagraph"/>
              <w:spacing w:before="87"/>
              <w:rPr>
                <w:b/>
                <w:i/>
                <w:sz w:val="24"/>
              </w:rPr>
            </w:pPr>
          </w:p>
          <w:p w14:paraId="44A4B4AD" w14:textId="77777777" w:rsidR="00984CDF" w:rsidRDefault="00BE25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Sign:</w:t>
            </w:r>
          </w:p>
        </w:tc>
        <w:tc>
          <w:tcPr>
            <w:tcW w:w="7657" w:type="dxa"/>
            <w:gridSpan w:val="3"/>
            <w:tcBorders>
              <w:bottom w:val="nil"/>
            </w:tcBorders>
          </w:tcPr>
          <w:p w14:paraId="7DB41747" w14:textId="77777777" w:rsidR="00984CDF" w:rsidRDefault="00BE25A5">
            <w:pPr>
              <w:pStyle w:val="TableParagraph"/>
              <w:spacing w:before="31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PROXY ID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 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apply:</w:t>
            </w:r>
          </w:p>
          <w:p w14:paraId="00EDF51C" w14:textId="77777777" w:rsidR="00984CDF" w:rsidRDefault="00BE25A5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vouching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3E0DF74" w14:textId="77777777" w:rsidR="00984CDF" w:rsidRDefault="00BE25A5">
            <w:pPr>
              <w:pStyle w:val="TableParagraph"/>
              <w:spacing w:before="46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Vouching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24E94C65" w14:textId="77777777" w:rsidR="00984CDF" w:rsidRDefault="00BE25A5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Certificate/Passport/Photo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Driving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2524892C" w14:textId="77777777" w:rsidR="00984CDF" w:rsidRDefault="00BE25A5">
            <w:pPr>
              <w:pStyle w:val="TableParagraph"/>
              <w:spacing w:before="43"/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72C71715" w14:textId="77777777">
        <w:trPr>
          <w:trHeight w:val="480"/>
        </w:trPr>
        <w:tc>
          <w:tcPr>
            <w:tcW w:w="2696" w:type="dxa"/>
            <w:tcBorders>
              <w:top w:val="nil"/>
              <w:bottom w:val="nil"/>
            </w:tcBorders>
          </w:tcPr>
          <w:p w14:paraId="2B41EC12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7" w:type="dxa"/>
            <w:gridSpan w:val="3"/>
            <w:tcBorders>
              <w:top w:val="nil"/>
              <w:bottom w:val="nil"/>
            </w:tcBorders>
          </w:tcPr>
          <w:p w14:paraId="1B0A3CB1" w14:textId="77777777" w:rsidR="00984CDF" w:rsidRDefault="00BE25A5">
            <w:pPr>
              <w:pStyle w:val="TableParagraph"/>
              <w:spacing w:before="178"/>
              <w:ind w:left="105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RESPONSIBILITY?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 w:rsidR="00984CDF" w14:paraId="21780F33" w14:textId="77777777">
        <w:trPr>
          <w:trHeight w:val="627"/>
        </w:trPr>
        <w:tc>
          <w:tcPr>
            <w:tcW w:w="2696" w:type="dxa"/>
            <w:tcBorders>
              <w:top w:val="nil"/>
            </w:tcBorders>
          </w:tcPr>
          <w:p w14:paraId="5ACD7717" w14:textId="77777777" w:rsidR="00984CDF" w:rsidRDefault="00BE25A5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7657" w:type="dxa"/>
            <w:gridSpan w:val="3"/>
            <w:tcBorders>
              <w:top w:val="nil"/>
            </w:tcBorders>
          </w:tcPr>
          <w:p w14:paraId="175E8DF1" w14:textId="77777777" w:rsidR="00984CDF" w:rsidRDefault="00984C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4CDF" w14:paraId="40B183BA" w14:textId="77777777">
        <w:trPr>
          <w:trHeight w:val="959"/>
        </w:trPr>
        <w:tc>
          <w:tcPr>
            <w:tcW w:w="10353" w:type="dxa"/>
            <w:gridSpan w:val="4"/>
          </w:tcPr>
          <w:p w14:paraId="15EBD74B" w14:textId="77777777" w:rsidR="00984CDF" w:rsidRDefault="00BE25A5">
            <w:pPr>
              <w:pStyle w:val="TableParagraph"/>
              <w:spacing w:before="31" w:line="27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Advise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collect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 already registered for online access</w:t>
            </w:r>
          </w:p>
          <w:p w14:paraId="13AF21D4" w14:textId="77777777" w:rsidR="00984CDF" w:rsidRDefault="00BE25A5">
            <w:pPr>
              <w:pStyle w:val="TableParagraph"/>
              <w:spacing w:before="1"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Otherwise,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proxy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automatically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</w:tbl>
    <w:p w14:paraId="75175BDF" w14:textId="77777777" w:rsidR="00984CDF" w:rsidRDefault="00BE25A5">
      <w:pPr>
        <w:spacing w:before="232"/>
        <w:ind w:left="153"/>
        <w:rPr>
          <w:i/>
          <w:sz w:val="28"/>
        </w:rPr>
      </w:pPr>
      <w:r>
        <w:rPr>
          <w:i/>
          <w:sz w:val="28"/>
        </w:rPr>
        <w:t>Parental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responsibility:</w:t>
      </w:r>
    </w:p>
    <w:p w14:paraId="1C2C6A08" w14:textId="77777777" w:rsidR="00984CDF" w:rsidRDefault="00984CDF">
      <w:pPr>
        <w:spacing w:before="18"/>
        <w:rPr>
          <w:i/>
          <w:sz w:val="28"/>
        </w:rPr>
      </w:pPr>
    </w:p>
    <w:p w14:paraId="6EEC7DA9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3"/>
        </w:tabs>
        <w:ind w:left="513"/>
        <w:rPr>
          <w:b/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mother</w:t>
      </w:r>
    </w:p>
    <w:p w14:paraId="019DA48D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4"/>
        </w:tabs>
        <w:spacing w:before="19"/>
        <w:ind w:right="1418"/>
        <w:rPr>
          <w:b/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pacing w:val="-4"/>
          <w:sz w:val="28"/>
        </w:rPr>
        <w:t xml:space="preserve"> </w:t>
      </w:r>
      <w:r>
        <w:rPr>
          <w:sz w:val="28"/>
        </w:rPr>
        <w:t>father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married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mother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child’s</w:t>
      </w:r>
      <w:r>
        <w:rPr>
          <w:spacing w:val="-3"/>
          <w:sz w:val="28"/>
        </w:rPr>
        <w:t xml:space="preserve"> </w:t>
      </w:r>
      <w:r>
        <w:rPr>
          <w:sz w:val="28"/>
        </w:rPr>
        <w:t>birth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or </w:t>
      </w:r>
      <w:r>
        <w:rPr>
          <w:spacing w:val="-2"/>
          <w:sz w:val="28"/>
        </w:rPr>
        <w:t>subsequently</w:t>
      </w:r>
    </w:p>
    <w:p w14:paraId="17BE54EC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3"/>
        </w:tabs>
        <w:spacing w:before="19"/>
        <w:ind w:left="513"/>
        <w:rPr>
          <w:b/>
          <w:sz w:val="28"/>
        </w:rPr>
      </w:pP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pacing w:val="-4"/>
          <w:sz w:val="28"/>
        </w:rPr>
        <w:t xml:space="preserve"> </w:t>
      </w:r>
      <w:r>
        <w:rPr>
          <w:sz w:val="28"/>
        </w:rPr>
        <w:t>father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i/>
          <w:sz w:val="28"/>
        </w:rPr>
        <w:t>not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married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mother,</w:t>
      </w:r>
      <w:r>
        <w:rPr>
          <w:spacing w:val="-3"/>
          <w:sz w:val="28"/>
        </w:rPr>
        <w:t xml:space="preserve"> </w:t>
      </w:r>
      <w:r>
        <w:rPr>
          <w:sz w:val="28"/>
        </w:rPr>
        <w:t>but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child</w:t>
      </w:r>
    </w:p>
    <w:p w14:paraId="7BCC8ED7" w14:textId="77777777" w:rsidR="00984CDF" w:rsidRDefault="00BE25A5">
      <w:pPr>
        <w:pStyle w:val="ListParagraph"/>
        <w:numPr>
          <w:ilvl w:val="1"/>
          <w:numId w:val="2"/>
        </w:numPr>
        <w:tabs>
          <w:tab w:val="left" w:pos="1233"/>
        </w:tabs>
        <w:spacing w:before="2" w:line="334" w:lineRule="exact"/>
        <w:ind w:left="1233" w:hanging="359"/>
        <w:rPr>
          <w:i/>
          <w:sz w:val="28"/>
        </w:rPr>
      </w:pP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born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01/12/2003</w:t>
      </w:r>
      <w:r>
        <w:rPr>
          <w:spacing w:val="-4"/>
          <w:sz w:val="28"/>
        </w:rPr>
        <w:t xml:space="preserve"> </w:t>
      </w:r>
      <w:r>
        <w:rPr>
          <w:i/>
          <w:spacing w:val="-5"/>
          <w:sz w:val="28"/>
        </w:rPr>
        <w:t>and</w:t>
      </w:r>
    </w:p>
    <w:p w14:paraId="7190C0C8" w14:textId="77777777" w:rsidR="00984CDF" w:rsidRDefault="00BE25A5">
      <w:pPr>
        <w:pStyle w:val="ListParagraph"/>
        <w:numPr>
          <w:ilvl w:val="1"/>
          <w:numId w:val="2"/>
        </w:numPr>
        <w:tabs>
          <w:tab w:val="left" w:pos="1233"/>
        </w:tabs>
        <w:spacing w:line="331" w:lineRule="exact"/>
        <w:ind w:left="1233" w:hanging="359"/>
        <w:rPr>
          <w:sz w:val="28"/>
        </w:rPr>
      </w:pPr>
      <w:r>
        <w:rPr>
          <w:sz w:val="28"/>
        </w:rPr>
        <w:t>father’s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birth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certificate</w:t>
      </w:r>
    </w:p>
    <w:p w14:paraId="5940A5D3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3"/>
        </w:tabs>
        <w:spacing w:line="319" w:lineRule="exact"/>
        <w:ind w:left="513"/>
        <w:rPr>
          <w:b/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adoptive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parent</w:t>
      </w:r>
    </w:p>
    <w:p w14:paraId="20268285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3"/>
        </w:tabs>
        <w:spacing w:before="19"/>
        <w:ind w:left="513"/>
        <w:rPr>
          <w:b/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child’s</w:t>
      </w:r>
      <w:r>
        <w:rPr>
          <w:spacing w:val="-4"/>
          <w:sz w:val="28"/>
        </w:rPr>
        <w:t xml:space="preserve"> </w:t>
      </w:r>
      <w:r>
        <w:rPr>
          <w:sz w:val="28"/>
        </w:rPr>
        <w:t>legal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guardian</w:t>
      </w:r>
    </w:p>
    <w:p w14:paraId="0069ED41" w14:textId="77777777" w:rsidR="00984CDF" w:rsidRDefault="00BE25A5">
      <w:pPr>
        <w:pStyle w:val="ListParagraph"/>
        <w:numPr>
          <w:ilvl w:val="0"/>
          <w:numId w:val="2"/>
        </w:numPr>
        <w:tabs>
          <w:tab w:val="left" w:pos="513"/>
        </w:tabs>
        <w:spacing w:before="19"/>
        <w:ind w:left="513"/>
        <w:rPr>
          <w:b/>
          <w:sz w:val="28"/>
        </w:rPr>
      </w:pP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has</w:t>
      </w:r>
      <w:r>
        <w:rPr>
          <w:spacing w:val="-7"/>
          <w:sz w:val="28"/>
        </w:rPr>
        <w:t xml:space="preserve"> </w:t>
      </w:r>
      <w:r>
        <w:rPr>
          <w:sz w:val="28"/>
        </w:rPr>
        <w:t>court-appointed</w:t>
      </w:r>
      <w:r>
        <w:rPr>
          <w:spacing w:val="-6"/>
          <w:sz w:val="28"/>
        </w:rPr>
        <w:t xml:space="preserve"> </w:t>
      </w:r>
      <w:r>
        <w:rPr>
          <w:sz w:val="28"/>
        </w:rPr>
        <w:t>parental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responsibility</w:t>
      </w:r>
    </w:p>
    <w:sectPr w:rsidR="00984CDF">
      <w:pgSz w:w="11910" w:h="16840"/>
      <w:pgMar w:top="1200" w:right="566" w:bottom="400" w:left="566" w:header="0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CD6C" w14:textId="77777777" w:rsidR="00BE25A5" w:rsidRDefault="00BE25A5">
      <w:r>
        <w:separator/>
      </w:r>
    </w:p>
  </w:endnote>
  <w:endnote w:type="continuationSeparator" w:id="0">
    <w:p w14:paraId="72DFB2BE" w14:textId="77777777" w:rsidR="00BE25A5" w:rsidRDefault="00BE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906B" w14:textId="77777777" w:rsidR="00D45040" w:rsidRDefault="00D45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A3B" w14:textId="77777777" w:rsidR="00984CDF" w:rsidRDefault="00BE25A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F536876" wp14:editId="3DDB7499">
              <wp:simplePos x="0" y="0"/>
              <wp:positionH relativeFrom="page">
                <wp:posOffset>3583559</wp:posOffset>
              </wp:positionH>
              <wp:positionV relativeFrom="page">
                <wp:posOffset>10420661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68EC9" w14:textId="77777777" w:rsidR="00984CDF" w:rsidRDefault="00BE25A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368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82.15pt;margin-top:820.5pt;width:12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38lhEeAAAAANAQAA&#10;DwAAAAAAAAAAAAAAAADrAwAAZHJzL2Rvd25yZXYueG1sUEsFBgAAAAAEAAQA8wAAAPgEAAAAAA==&#10;" filled="f" stroked="f">
              <v:textbox inset="0,0,0,0">
                <w:txbxContent>
                  <w:p w14:paraId="1EC68EC9" w14:textId="77777777" w:rsidR="00984CDF" w:rsidRDefault="00BE25A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714E3A1" wp14:editId="676D6D5B">
              <wp:simplePos x="0" y="0"/>
              <wp:positionH relativeFrom="page">
                <wp:posOffset>6119621</wp:posOffset>
              </wp:positionH>
              <wp:positionV relativeFrom="page">
                <wp:posOffset>10420661</wp:posOffset>
              </wp:positionV>
              <wp:extent cx="2806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9B05A" w14:textId="77777777" w:rsidR="00984CDF" w:rsidRDefault="00BE25A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4E3A1" id="Textbox 2" o:spid="_x0000_s1034" type="#_x0000_t202" style="position:absolute;margin-left:481.85pt;margin-top:820.5pt;width:22.1pt;height:13.0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dilwEAACEDAAAOAAAAZHJzL2Uyb0RvYy54bWysUsFuGyEQvVfKPyDuMWtHcaKV11HbqFWl&#10;qK2U9AMwC17UhSEM9q7/vgNe21V7i3KBYWZ4vPeG1cPoerbXES34hs9nFWfaK2it3zb818uX63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" filled="f" stroked="f">
              <v:textbox inset="0,0,0,0">
                <w:txbxContent>
                  <w:p w14:paraId="0919B05A" w14:textId="77777777" w:rsidR="00984CDF" w:rsidRDefault="00BE25A5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0A0D" w14:textId="77777777" w:rsidR="00D45040" w:rsidRDefault="00D4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AD23" w14:textId="77777777" w:rsidR="00BE25A5" w:rsidRDefault="00BE25A5">
      <w:r>
        <w:separator/>
      </w:r>
    </w:p>
  </w:footnote>
  <w:footnote w:type="continuationSeparator" w:id="0">
    <w:p w14:paraId="5A2BF2E0" w14:textId="77777777" w:rsidR="00BE25A5" w:rsidRDefault="00BE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C595" w14:textId="77777777" w:rsidR="00D45040" w:rsidRDefault="00D45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0700" w14:textId="77777777" w:rsidR="00D45040" w:rsidRDefault="00D45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32D5" w14:textId="77777777" w:rsidR="00D45040" w:rsidRDefault="00D45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3B0"/>
    <w:multiLevelType w:val="hybridMultilevel"/>
    <w:tmpl w:val="D0060362"/>
    <w:lvl w:ilvl="0" w:tplc="3B406928">
      <w:numFmt w:val="bullet"/>
      <w:lvlText w:val="•"/>
      <w:lvlJc w:val="left"/>
      <w:pPr>
        <w:ind w:left="514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7932DBDC">
      <w:numFmt w:val="bullet"/>
      <w:lvlText w:val="o"/>
      <w:lvlJc w:val="left"/>
      <w:pPr>
        <w:ind w:left="12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062E72B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3" w:tplc="0218AC6A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088AF23A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1E88D274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43C44634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C49AC3C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DC844E46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9F5E6F"/>
    <w:multiLevelType w:val="hybridMultilevel"/>
    <w:tmpl w:val="2AD820F2"/>
    <w:lvl w:ilvl="0" w:tplc="35D8FCCC">
      <w:start w:val="1"/>
      <w:numFmt w:val="decimal"/>
      <w:lvlText w:val="%1)"/>
      <w:lvlJc w:val="left"/>
      <w:pPr>
        <w:ind w:left="87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C8CB9D0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2" w:tplc="DFA69B50">
      <w:numFmt w:val="bullet"/>
      <w:lvlText w:val="•"/>
      <w:lvlJc w:val="left"/>
      <w:pPr>
        <w:ind w:left="2858" w:hanging="361"/>
      </w:pPr>
      <w:rPr>
        <w:rFonts w:hint="default"/>
        <w:lang w:val="en-US" w:eastAsia="en-US" w:bidi="ar-SA"/>
      </w:rPr>
    </w:lvl>
    <w:lvl w:ilvl="3" w:tplc="FA6468CE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 w:tplc="17769316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5" w:tplc="2766CE5E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8108AEE6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7" w:tplc="550C07D2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5BD42B2E">
      <w:numFmt w:val="bullet"/>
      <w:lvlText w:val="•"/>
      <w:lvlJc w:val="left"/>
      <w:pPr>
        <w:ind w:left="87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084B74"/>
    <w:multiLevelType w:val="hybridMultilevel"/>
    <w:tmpl w:val="AB36B070"/>
    <w:lvl w:ilvl="0" w:tplc="32FC4270">
      <w:start w:val="1"/>
      <w:numFmt w:val="decimal"/>
      <w:lvlText w:val="%1)"/>
      <w:lvlJc w:val="left"/>
      <w:pPr>
        <w:ind w:left="514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8"/>
        <w:szCs w:val="28"/>
        <w:lang w:val="en-US" w:eastAsia="en-US" w:bidi="ar-SA"/>
      </w:rPr>
    </w:lvl>
    <w:lvl w:ilvl="1" w:tplc="2572DFDA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63286B7A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plc="9DD69084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BF22213E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plc="C3F4250C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AF9EE95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3760CD0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684213DE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79770D"/>
    <w:multiLevelType w:val="hybridMultilevel"/>
    <w:tmpl w:val="08C27A24"/>
    <w:lvl w:ilvl="0" w:tplc="26642EC2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 w:tplc="49E8BA2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BC92AA34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33DAAEEA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4" w:tplc="EA1CC1A8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EE3E86B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5901B4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F112F88E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271CA39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8114F9"/>
    <w:multiLevelType w:val="hybridMultilevel"/>
    <w:tmpl w:val="9026935E"/>
    <w:lvl w:ilvl="0" w:tplc="01904DB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 w:tplc="F880D9C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72128318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3" w:tplc="A99E928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FF42550E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5" w:tplc="599896F6">
      <w:numFmt w:val="bullet"/>
      <w:lvlText w:val="•"/>
      <w:lvlJc w:val="left"/>
      <w:pPr>
        <w:ind w:left="5219" w:hanging="360"/>
      </w:pPr>
      <w:rPr>
        <w:rFonts w:hint="default"/>
        <w:lang w:val="en-US" w:eastAsia="en-US" w:bidi="ar-SA"/>
      </w:rPr>
    </w:lvl>
    <w:lvl w:ilvl="6" w:tplc="CE56776A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7" w:tplc="7F846178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  <w:lvl w:ilvl="8" w:tplc="C0C8666C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num w:numId="1" w16cid:durableId="302277097">
    <w:abstractNumId w:val="4"/>
  </w:num>
  <w:num w:numId="2" w16cid:durableId="668169448">
    <w:abstractNumId w:val="0"/>
  </w:num>
  <w:num w:numId="3" w16cid:durableId="286010850">
    <w:abstractNumId w:val="3"/>
  </w:num>
  <w:num w:numId="4" w16cid:durableId="365300401">
    <w:abstractNumId w:val="2"/>
  </w:num>
  <w:num w:numId="5" w16cid:durableId="11811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CDF"/>
    <w:rsid w:val="00096EB5"/>
    <w:rsid w:val="00984CDF"/>
    <w:rsid w:val="00BE25A5"/>
    <w:rsid w:val="00D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993EF4"/>
  <w15:docId w15:val="{B0F0AB5E-34DB-4282-B913-460F9F9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73" w:hanging="3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5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0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5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04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KING, Emma (TAUNTON ROAD MEDICAL CENTRE)</cp:lastModifiedBy>
  <cp:revision>3</cp:revision>
  <dcterms:created xsi:type="dcterms:W3CDTF">2026-01-08T21:22:00Z</dcterms:created>
  <dcterms:modified xsi:type="dcterms:W3CDTF">2026-01-09T08:36:00Z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